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B81A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927650">
              <w:rPr>
                <w:sz w:val="28"/>
                <w:szCs w:val="28"/>
              </w:rPr>
              <w:t>А.Б. Федоров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1A24F2" w:rsidRPr="001A24F2" w:rsidRDefault="001A24F2" w:rsidP="009C247C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92101">
              <w:rPr>
                <w:sz w:val="28"/>
                <w:szCs w:val="28"/>
              </w:rPr>
              <w:t>1</w:t>
            </w:r>
            <w:r w:rsidR="009C247C">
              <w:rPr>
                <w:sz w:val="28"/>
                <w:szCs w:val="28"/>
              </w:rPr>
              <w:t>5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9C247C">
              <w:rPr>
                <w:sz w:val="28"/>
                <w:szCs w:val="28"/>
              </w:rPr>
              <w:t>мая</w:t>
            </w:r>
            <w:r w:rsidR="00504537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9C004A">
              <w:rPr>
                <w:sz w:val="28"/>
                <w:szCs w:val="28"/>
              </w:rPr>
              <w:t>2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9C247C">
        <w:rPr>
          <w:b/>
          <w:sz w:val="28"/>
          <w:szCs w:val="28"/>
        </w:rPr>
        <w:t>июнь</w:t>
      </w:r>
      <w:r w:rsidR="009235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103D21">
        <w:rPr>
          <w:sz w:val="28"/>
          <w:szCs w:val="28"/>
        </w:rPr>
        <w:t>3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7746">
      <w:pPr>
        <w:rPr>
          <w:sz w:val="28"/>
          <w:szCs w:val="28"/>
        </w:rPr>
      </w:pPr>
    </w:p>
    <w:tbl>
      <w:tblPr>
        <w:tblStyle w:val="a3"/>
        <w:tblW w:w="10294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319"/>
        <w:gridCol w:w="1647"/>
      </w:tblGrid>
      <w:tr w:rsidR="001A24F2" w:rsidTr="001A7746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19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A3028" w:rsidTr="001A7746">
        <w:trPr>
          <w:trHeight w:val="690"/>
        </w:trPr>
        <w:tc>
          <w:tcPr>
            <w:tcW w:w="1547" w:type="dxa"/>
          </w:tcPr>
          <w:p w:rsidR="000A3028" w:rsidRDefault="000A3028" w:rsidP="006A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24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9C24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0A3028" w:rsidRDefault="000A3028" w:rsidP="006A4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6A4C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0A3028" w:rsidRDefault="000A3028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0A3028" w:rsidRDefault="000A3028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 w:val="restart"/>
          </w:tcPr>
          <w:p w:rsidR="001A7746" w:rsidRDefault="009C247C" w:rsidP="009C2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A77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1A7746"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C92101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1A7746">
              <w:rPr>
                <w:sz w:val="28"/>
                <w:szCs w:val="28"/>
              </w:rPr>
              <w:t>.</w:t>
            </w:r>
            <w:r w:rsidR="006A4CBD">
              <w:rPr>
                <w:sz w:val="28"/>
                <w:szCs w:val="28"/>
              </w:rPr>
              <w:t>3</w:t>
            </w:r>
            <w:r w:rsidR="001A7746"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71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9C2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24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</w:t>
            </w:r>
            <w:r w:rsidR="009C24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C921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9C247C" w:rsidP="0028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F01">
              <w:rPr>
                <w:sz w:val="28"/>
                <w:szCs w:val="28"/>
              </w:rPr>
              <w:t>0</w:t>
            </w:r>
            <w:r w:rsidR="001A77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1A7746"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6A4C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 w:val="restart"/>
          </w:tcPr>
          <w:p w:rsidR="001A7746" w:rsidRDefault="001A7746" w:rsidP="0028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F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9C24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C921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406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 w:val="restart"/>
          </w:tcPr>
          <w:p w:rsidR="001A7746" w:rsidRDefault="001A7746" w:rsidP="0028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F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287F01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6A4C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0-12.00</w:t>
            </w:r>
          </w:p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1A7746" w:rsidRDefault="001A7746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1A7746" w:rsidTr="001A7746">
        <w:trPr>
          <w:trHeight w:val="373"/>
        </w:trPr>
        <w:tc>
          <w:tcPr>
            <w:tcW w:w="1547" w:type="dxa"/>
            <w:vMerge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1A7746" w:rsidRPr="004F27F4" w:rsidRDefault="001A7746" w:rsidP="001A7746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A7746" w:rsidRDefault="001A7746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C92101" w:rsidTr="001A7746">
        <w:trPr>
          <w:trHeight w:val="373"/>
        </w:trPr>
        <w:tc>
          <w:tcPr>
            <w:tcW w:w="1547" w:type="dxa"/>
            <w:vMerge w:val="restart"/>
          </w:tcPr>
          <w:p w:rsidR="00C92101" w:rsidRDefault="00287F01" w:rsidP="00287F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9210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92101">
              <w:rPr>
                <w:sz w:val="28"/>
                <w:szCs w:val="28"/>
              </w:rPr>
              <w:t>.2023</w:t>
            </w:r>
          </w:p>
        </w:tc>
        <w:tc>
          <w:tcPr>
            <w:tcW w:w="1781" w:type="dxa"/>
          </w:tcPr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09.30-12.00</w:t>
            </w:r>
          </w:p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</w:tcPr>
          <w:p w:rsidR="00C92101" w:rsidRDefault="00C92101" w:rsidP="001A7746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</w:t>
            </w:r>
            <w:bookmarkStart w:id="0" w:name="_GoBack"/>
            <w:bookmarkEnd w:id="0"/>
            <w:r w:rsidRPr="004F27F4">
              <w:rPr>
                <w:sz w:val="28"/>
                <w:szCs w:val="28"/>
              </w:rPr>
              <w:t>2, В, Г1, Г2, Г3,</w:t>
            </w:r>
          </w:p>
        </w:tc>
        <w:tc>
          <w:tcPr>
            <w:tcW w:w="1647" w:type="dxa"/>
          </w:tcPr>
          <w:p w:rsidR="00C92101" w:rsidRDefault="00C92101" w:rsidP="001A7746">
            <w:pPr>
              <w:jc w:val="center"/>
              <w:rPr>
                <w:sz w:val="28"/>
                <w:szCs w:val="28"/>
              </w:rPr>
            </w:pPr>
          </w:p>
        </w:tc>
      </w:tr>
      <w:tr w:rsidR="00C92101" w:rsidTr="001A7746">
        <w:trPr>
          <w:trHeight w:val="373"/>
        </w:trPr>
        <w:tc>
          <w:tcPr>
            <w:tcW w:w="1547" w:type="dxa"/>
            <w:vMerge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</w:tc>
        <w:tc>
          <w:tcPr>
            <w:tcW w:w="5319" w:type="dxa"/>
          </w:tcPr>
          <w:p w:rsidR="00C92101" w:rsidRPr="004F27F4" w:rsidRDefault="00C92101" w:rsidP="00C92101">
            <w:pPr>
              <w:jc w:val="center"/>
              <w:rPr>
                <w:sz w:val="28"/>
                <w:szCs w:val="28"/>
              </w:rPr>
            </w:pPr>
            <w:r w:rsidRPr="000A3028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92101" w:rsidRDefault="00C92101" w:rsidP="00C921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95F4D"/>
    <w:rsid w:val="000A3028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84907"/>
    <w:rsid w:val="00192F6A"/>
    <w:rsid w:val="001A24F2"/>
    <w:rsid w:val="001A7746"/>
    <w:rsid w:val="001D2B63"/>
    <w:rsid w:val="001F7645"/>
    <w:rsid w:val="0021644A"/>
    <w:rsid w:val="00217A06"/>
    <w:rsid w:val="00220503"/>
    <w:rsid w:val="00223A67"/>
    <w:rsid w:val="00231D40"/>
    <w:rsid w:val="00247A78"/>
    <w:rsid w:val="00251814"/>
    <w:rsid w:val="002574E0"/>
    <w:rsid w:val="00287F01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D767C"/>
    <w:rsid w:val="003E414C"/>
    <w:rsid w:val="003F2DF2"/>
    <w:rsid w:val="00422139"/>
    <w:rsid w:val="00426D5D"/>
    <w:rsid w:val="0047455C"/>
    <w:rsid w:val="0048157E"/>
    <w:rsid w:val="00484ADD"/>
    <w:rsid w:val="00497D42"/>
    <w:rsid w:val="004C45C5"/>
    <w:rsid w:val="004C460B"/>
    <w:rsid w:val="004C640A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37EA2"/>
    <w:rsid w:val="0065764B"/>
    <w:rsid w:val="00662261"/>
    <w:rsid w:val="0066244B"/>
    <w:rsid w:val="00686DC1"/>
    <w:rsid w:val="006A4CBD"/>
    <w:rsid w:val="006A7066"/>
    <w:rsid w:val="006A7701"/>
    <w:rsid w:val="006D4E55"/>
    <w:rsid w:val="006D6DA5"/>
    <w:rsid w:val="006E3F09"/>
    <w:rsid w:val="006E43F4"/>
    <w:rsid w:val="006E4584"/>
    <w:rsid w:val="00724A94"/>
    <w:rsid w:val="00730BF3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471FD"/>
    <w:rsid w:val="00857C29"/>
    <w:rsid w:val="008914DC"/>
    <w:rsid w:val="008A0D8A"/>
    <w:rsid w:val="008A7AA6"/>
    <w:rsid w:val="008B3179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247C"/>
    <w:rsid w:val="009C4F5B"/>
    <w:rsid w:val="009D5CD3"/>
    <w:rsid w:val="009E01A7"/>
    <w:rsid w:val="00A10629"/>
    <w:rsid w:val="00A11908"/>
    <w:rsid w:val="00A12B9A"/>
    <w:rsid w:val="00A13788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15365"/>
    <w:rsid w:val="00B81A3F"/>
    <w:rsid w:val="00B91E97"/>
    <w:rsid w:val="00B9771E"/>
    <w:rsid w:val="00BB0F45"/>
    <w:rsid w:val="00BB56BA"/>
    <w:rsid w:val="00BF0FA7"/>
    <w:rsid w:val="00C06C72"/>
    <w:rsid w:val="00C1143F"/>
    <w:rsid w:val="00C12540"/>
    <w:rsid w:val="00C63D7E"/>
    <w:rsid w:val="00C761C7"/>
    <w:rsid w:val="00C81629"/>
    <w:rsid w:val="00C8540C"/>
    <w:rsid w:val="00C92101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98B5D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5</cp:revision>
  <cp:lastPrinted>2023-01-10T14:20:00Z</cp:lastPrinted>
  <dcterms:created xsi:type="dcterms:W3CDTF">2023-05-18T07:00:00Z</dcterms:created>
  <dcterms:modified xsi:type="dcterms:W3CDTF">2023-05-18T10:34:00Z</dcterms:modified>
</cp:coreProperties>
</file>